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832D" w14:textId="77777777" w:rsidR="001C0133" w:rsidRPr="0012698F" w:rsidRDefault="001C0133" w:rsidP="001C013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12698F">
        <w:rPr>
          <w:rFonts w:eastAsia="Times New Roman" w:cstheme="minorHAnsi"/>
          <w:b/>
          <w:bCs/>
          <w:noProof/>
          <w:color w:val="000000"/>
          <w:sz w:val="32"/>
          <w:szCs w:val="32"/>
          <w:lang w:eastAsia="en-GB"/>
        </w:rPr>
        <w:drawing>
          <wp:inline distT="0" distB="0" distL="0" distR="0" wp14:anchorId="1458AAC0" wp14:editId="289B3E73">
            <wp:extent cx="1133475" cy="1200150"/>
            <wp:effectExtent l="0" t="0" r="9525" b="0"/>
            <wp:docPr id="1" name="Picture 1" descr="staffs county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s county symb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15ACC" w14:textId="77777777" w:rsidR="001C0133" w:rsidRPr="0012698F" w:rsidRDefault="001C0133" w:rsidP="001C013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12698F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Staffordshire County Bowling Association </w:t>
      </w:r>
    </w:p>
    <w:p w14:paraId="4A550AEB" w14:textId="550AE205" w:rsidR="001C0133" w:rsidRPr="0012698F" w:rsidRDefault="008462A4" w:rsidP="001C013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12698F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Interim </w:t>
      </w:r>
      <w:r w:rsidR="0053155F" w:rsidRPr="0012698F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President </w:t>
      </w:r>
      <w:r w:rsidRPr="0012698F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Donna Gauden</w:t>
      </w:r>
    </w:p>
    <w:p w14:paraId="3B90A5CC" w14:textId="77777777" w:rsidR="001C0133" w:rsidRPr="0012698F" w:rsidRDefault="001C0133" w:rsidP="001C013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6CE15D9" w14:textId="40A489EE" w:rsidR="001C0133" w:rsidRPr="0012698F" w:rsidRDefault="00DA7A80" w:rsidP="0026115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en-GB"/>
        </w:rPr>
      </w:pPr>
      <w:r w:rsidRPr="0012698F">
        <w:rPr>
          <w:rFonts w:eastAsia="Times New Roman" w:cstheme="minorHAnsi"/>
          <w:b/>
          <w:bCs/>
          <w:color w:val="000000"/>
          <w:sz w:val="40"/>
          <w:szCs w:val="40"/>
          <w:lang w:eastAsia="en-GB"/>
        </w:rPr>
        <w:t>Midland Masters</w:t>
      </w:r>
      <w:r w:rsidR="006712EC" w:rsidRPr="0012698F">
        <w:rPr>
          <w:rFonts w:eastAsia="Times New Roman" w:cstheme="minorHAnsi"/>
          <w:b/>
          <w:bCs/>
          <w:color w:val="000000"/>
          <w:sz w:val="40"/>
          <w:szCs w:val="40"/>
          <w:lang w:eastAsia="en-GB"/>
        </w:rPr>
        <w:t xml:space="preserve"> 2022</w:t>
      </w:r>
    </w:p>
    <w:p w14:paraId="034C3C0B" w14:textId="77777777" w:rsidR="0012698F" w:rsidRPr="0012698F" w:rsidRDefault="0012698F" w:rsidP="0026115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en-GB"/>
        </w:rPr>
      </w:pPr>
    </w:p>
    <w:p w14:paraId="44BF8702" w14:textId="71FD4468" w:rsidR="0012698F" w:rsidRPr="0012698F" w:rsidRDefault="0012698F" w:rsidP="0026115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  <w:r w:rsidRPr="0012698F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Qualifiers: 27</w:t>
      </w:r>
      <w:r w:rsidRPr="0012698F">
        <w:rPr>
          <w:rFonts w:eastAsia="Times New Roman" w:cstheme="minorHAnsi"/>
          <w:b/>
          <w:bCs/>
          <w:color w:val="000000"/>
          <w:sz w:val="32"/>
          <w:szCs w:val="32"/>
          <w:vertAlign w:val="superscript"/>
          <w:lang w:eastAsia="en-GB"/>
        </w:rPr>
        <w:t>th</w:t>
      </w:r>
      <w:r w:rsidRPr="0012698F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 July 2022 @ Various Greens</w:t>
      </w:r>
    </w:p>
    <w:p w14:paraId="319BBCB0" w14:textId="77777777" w:rsidR="0012698F" w:rsidRPr="0012698F" w:rsidRDefault="0012698F" w:rsidP="00261159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</w:p>
    <w:p w14:paraId="7B28D75B" w14:textId="010BF80E" w:rsidR="001C0133" w:rsidRPr="0012698F" w:rsidRDefault="0053155F" w:rsidP="001C0133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</w:pPr>
      <w:r w:rsidRPr="0012698F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en-GB"/>
        </w:rPr>
        <w:t>Finals</w:t>
      </w:r>
      <w:r w:rsidR="0012698F" w:rsidRPr="0012698F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en-GB"/>
        </w:rPr>
        <w:t>:</w:t>
      </w:r>
      <w:r w:rsidRPr="0012698F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en-GB"/>
        </w:rPr>
        <w:t xml:space="preserve"> </w:t>
      </w:r>
      <w:r w:rsidR="0012698F" w:rsidRPr="0012698F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en-GB"/>
        </w:rPr>
        <w:t>Sunday 11</w:t>
      </w:r>
      <w:r w:rsidR="0012698F" w:rsidRPr="0012698F">
        <w:rPr>
          <w:rFonts w:eastAsia="Times New Roman" w:cstheme="minorHAnsi"/>
          <w:b/>
          <w:bCs/>
          <w:color w:val="000000"/>
          <w:kern w:val="36"/>
          <w:sz w:val="32"/>
          <w:szCs w:val="32"/>
          <w:vertAlign w:val="superscript"/>
          <w:lang w:eastAsia="en-GB"/>
        </w:rPr>
        <w:t>th</w:t>
      </w:r>
      <w:r w:rsidR="0012698F" w:rsidRPr="0012698F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en-GB"/>
        </w:rPr>
        <w:t xml:space="preserve"> September @ Pennfields 10:00</w:t>
      </w:r>
    </w:p>
    <w:p w14:paraId="2FC89FC2" w14:textId="77777777" w:rsidR="0012698F" w:rsidRPr="0012698F" w:rsidRDefault="0012698F" w:rsidP="001C013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686991D4" w14:textId="3822300E" w:rsidR="00B76ED3" w:rsidRDefault="0053155F" w:rsidP="00B76ED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12698F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Entry Fee</w:t>
      </w:r>
      <w:r w:rsidR="0012698F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:</w:t>
      </w:r>
      <w:r w:rsidRPr="0012698F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£</w:t>
      </w:r>
      <w:r w:rsidR="00DA7A80" w:rsidRPr="0012698F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1</w:t>
      </w:r>
      <w:r w:rsidR="0012698F" w:rsidRPr="0012698F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0</w:t>
      </w:r>
    </w:p>
    <w:p w14:paraId="129A4867" w14:textId="43D85D8D" w:rsidR="00B76ED3" w:rsidRDefault="00B76ED3" w:rsidP="00B76ED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664A6A73" w14:textId="439D1189" w:rsidR="00B76ED3" w:rsidRPr="00EE117B" w:rsidRDefault="00B76ED3" w:rsidP="00B76ED3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Closing date for entries: Monday 1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5</w:t>
      </w:r>
      <w:r w:rsidRPr="00002875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July</w:t>
      </w:r>
    </w:p>
    <w:p w14:paraId="5E89C4A9" w14:textId="77777777" w:rsidR="00B76ED3" w:rsidRPr="00B76ED3" w:rsidRDefault="00B76ED3" w:rsidP="00B76ED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2926A19A" w14:textId="77777777" w:rsidR="001C0133" w:rsidRPr="0012698F" w:rsidRDefault="001C0133" w:rsidP="00337B0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12698F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Club______________________________________</w:t>
      </w:r>
    </w:p>
    <w:p w14:paraId="4A125B93" w14:textId="77777777" w:rsidR="0053155F" w:rsidRPr="0012698F" w:rsidRDefault="0053155F" w:rsidP="001C013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3878"/>
        <w:gridCol w:w="2588"/>
      </w:tblGrid>
      <w:tr w:rsidR="006E1327" w:rsidRPr="0012698F" w14:paraId="2C78D781" w14:textId="77777777" w:rsidTr="0012698F">
        <w:trPr>
          <w:trHeight w:val="75"/>
        </w:trPr>
        <w:tc>
          <w:tcPr>
            <w:tcW w:w="2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5B5F15" w14:textId="77777777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269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061C3" w14:textId="09BD70DD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69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Phone / Email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5B6684" w14:textId="3C6CFA8F" w:rsidR="006E1327" w:rsidRPr="0012698F" w:rsidRDefault="0012698F" w:rsidP="001C013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269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Clubs you play for</w:t>
            </w:r>
          </w:p>
        </w:tc>
      </w:tr>
      <w:tr w:rsidR="006E1327" w:rsidRPr="0012698F" w14:paraId="2874B7EC" w14:textId="77777777" w:rsidTr="0012698F">
        <w:trPr>
          <w:trHeight w:val="522"/>
        </w:trPr>
        <w:tc>
          <w:tcPr>
            <w:tcW w:w="2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F04BF4" w14:textId="77777777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25FE7" w14:textId="77777777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9E8C2F" w14:textId="0C334B09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E1327" w:rsidRPr="0012698F" w14:paraId="444437D7" w14:textId="77777777" w:rsidTr="0012698F">
        <w:trPr>
          <w:trHeight w:val="558"/>
        </w:trPr>
        <w:tc>
          <w:tcPr>
            <w:tcW w:w="2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C0B233" w14:textId="77777777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C4D6E" w14:textId="77777777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8123B9" w14:textId="6FB5ED44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E1327" w:rsidRPr="0012698F" w14:paraId="7BCFEC8F" w14:textId="77777777" w:rsidTr="0012698F">
        <w:trPr>
          <w:trHeight w:val="538"/>
        </w:trPr>
        <w:tc>
          <w:tcPr>
            <w:tcW w:w="2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EFF76" w14:textId="77777777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60CA2" w14:textId="77777777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3B08DE" w14:textId="3D133506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E1327" w:rsidRPr="0012698F" w14:paraId="06319DF7" w14:textId="77777777" w:rsidTr="0012698F">
        <w:trPr>
          <w:trHeight w:val="573"/>
        </w:trPr>
        <w:tc>
          <w:tcPr>
            <w:tcW w:w="2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B327D3" w14:textId="77777777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8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D8927DA" w14:textId="77777777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0BCFD9" w14:textId="287F7A72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E1327" w:rsidRPr="0012698F" w14:paraId="6C9AD536" w14:textId="77777777" w:rsidTr="0012698F">
        <w:trPr>
          <w:trHeight w:val="573"/>
        </w:trPr>
        <w:tc>
          <w:tcPr>
            <w:tcW w:w="2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85AFF3" w14:textId="77777777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8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9068CF9" w14:textId="77777777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BBBEFC" w14:textId="51CAB820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E1327" w:rsidRPr="0012698F" w14:paraId="24AFFB3F" w14:textId="77777777" w:rsidTr="0012698F">
        <w:trPr>
          <w:trHeight w:val="573"/>
        </w:trPr>
        <w:tc>
          <w:tcPr>
            <w:tcW w:w="2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F268A3" w14:textId="77777777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8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04689AD" w14:textId="77777777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A4FDF9" w14:textId="3B5B1522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E1327" w:rsidRPr="0012698F" w14:paraId="71A46AFE" w14:textId="77777777" w:rsidTr="0012698F">
        <w:trPr>
          <w:trHeight w:val="573"/>
        </w:trPr>
        <w:tc>
          <w:tcPr>
            <w:tcW w:w="2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4665CC" w14:textId="77777777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9C33B" w14:textId="77777777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BC08A5" w14:textId="1D1C80E6" w:rsidR="006E1327" w:rsidRPr="0012698F" w:rsidRDefault="006E1327" w:rsidP="001C0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4BA9964C" w14:textId="77777777" w:rsidR="001C0133" w:rsidRPr="0012698F" w:rsidRDefault="001C0133" w:rsidP="001C013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1991501" w14:textId="77777777" w:rsidR="0012698F" w:rsidRPr="0012698F" w:rsidRDefault="0012698F" w:rsidP="0012698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</w:p>
    <w:p w14:paraId="08C7858F" w14:textId="77777777" w:rsidR="0012698F" w:rsidRPr="0012698F" w:rsidRDefault="0012698F" w:rsidP="0012698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 w:rsidRPr="0012698F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Entry form with fees to be returned to: Mark Bircumshaw</w:t>
      </w:r>
    </w:p>
    <w:p w14:paraId="695B6948" w14:textId="77777777" w:rsidR="0012698F" w:rsidRPr="0012698F" w:rsidRDefault="0012698F" w:rsidP="0012698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 w:rsidRPr="0012698F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 xml:space="preserve">123 Broad Gauge Way, Wolverhampton, WV10 0BA or </w:t>
      </w:r>
      <w:hyperlink r:id="rId5" w:history="1">
        <w:r w:rsidRPr="0012698F">
          <w:rPr>
            <w:rStyle w:val="Hyperlink"/>
            <w:rFonts w:cstheme="minorHAnsi"/>
            <w:b/>
            <w:bCs/>
            <w:sz w:val="20"/>
            <w:szCs w:val="20"/>
            <w:lang w:eastAsia="en-GB"/>
          </w:rPr>
          <w:t>secretary@staffordshirecba.com</w:t>
        </w:r>
      </w:hyperlink>
    </w:p>
    <w:p w14:paraId="04E066CD" w14:textId="7BB68AB5" w:rsidR="0012698F" w:rsidRPr="0012698F" w:rsidRDefault="0012698F" w:rsidP="00B76ED3">
      <w:pPr>
        <w:jc w:val="center"/>
        <w:rPr>
          <w:rFonts w:cstheme="minorHAnsi"/>
          <w:b/>
          <w:bCs/>
          <w:color w:val="000000"/>
          <w:sz w:val="20"/>
          <w:szCs w:val="20"/>
          <w:lang w:eastAsia="en-GB"/>
        </w:rPr>
      </w:pPr>
      <w:r w:rsidRPr="0012698F">
        <w:rPr>
          <w:rFonts w:cstheme="minorHAnsi"/>
          <w:b/>
          <w:bCs/>
          <w:color w:val="000000"/>
          <w:sz w:val="20"/>
          <w:szCs w:val="20"/>
          <w:lang w:eastAsia="en-GB"/>
        </w:rPr>
        <w:t xml:space="preserve">Electronic payment to Lloyds Bank </w:t>
      </w:r>
      <w:r w:rsidRPr="0012698F">
        <w:rPr>
          <w:rFonts w:cstheme="minorHAnsi"/>
          <w:b/>
          <w:bCs/>
          <w:color w:val="000000"/>
          <w:sz w:val="20"/>
          <w:szCs w:val="20"/>
          <w:lang w:eastAsia="en-GB"/>
        </w:rPr>
        <w:tab/>
        <w:t xml:space="preserve">SC: 30 90 91 </w:t>
      </w:r>
      <w:r w:rsidRPr="0012698F">
        <w:rPr>
          <w:rFonts w:cstheme="minorHAnsi"/>
          <w:b/>
          <w:bCs/>
          <w:color w:val="000000"/>
          <w:sz w:val="20"/>
          <w:szCs w:val="20"/>
          <w:lang w:eastAsia="en-GB"/>
        </w:rPr>
        <w:tab/>
        <w:t>AN: 65060868</w:t>
      </w:r>
    </w:p>
    <w:p w14:paraId="3DB643ED" w14:textId="24F44F12" w:rsidR="00394976" w:rsidRPr="0012698F" w:rsidRDefault="000F2EAC" w:rsidP="00B76ED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2698F">
        <w:rPr>
          <w:rFonts w:cstheme="minorHAnsi"/>
          <w:b/>
          <w:bCs/>
          <w:color w:val="000000"/>
          <w:sz w:val="20"/>
          <w:szCs w:val="20"/>
          <w:lang w:eastAsia="en-GB"/>
        </w:rPr>
        <w:t xml:space="preserve">Use </w:t>
      </w:r>
      <w:r w:rsidR="006B11FF" w:rsidRPr="0012698F">
        <w:rPr>
          <w:rFonts w:cstheme="minorHAnsi"/>
          <w:b/>
          <w:bCs/>
          <w:color w:val="000000"/>
          <w:sz w:val="20"/>
          <w:szCs w:val="20"/>
          <w:lang w:eastAsia="en-GB"/>
        </w:rPr>
        <w:t>c</w:t>
      </w:r>
      <w:r w:rsidRPr="0012698F">
        <w:rPr>
          <w:rFonts w:cstheme="minorHAnsi"/>
          <w:b/>
          <w:bCs/>
          <w:color w:val="000000"/>
          <w:sz w:val="20"/>
          <w:szCs w:val="20"/>
          <w:lang w:eastAsia="en-GB"/>
        </w:rPr>
        <w:t xml:space="preserve">lub reference </w:t>
      </w:r>
      <w:r w:rsidR="006B11FF" w:rsidRPr="0012698F">
        <w:rPr>
          <w:rFonts w:cstheme="minorHAnsi"/>
          <w:b/>
          <w:bCs/>
          <w:color w:val="000000"/>
          <w:sz w:val="20"/>
          <w:szCs w:val="20"/>
          <w:lang w:eastAsia="en-GB"/>
        </w:rPr>
        <w:t>name</w:t>
      </w:r>
      <w:r w:rsidRPr="0012698F">
        <w:rPr>
          <w:rFonts w:cstheme="minorHAnsi"/>
          <w:b/>
          <w:bCs/>
          <w:color w:val="000000"/>
          <w:sz w:val="20"/>
          <w:szCs w:val="20"/>
          <w:lang w:eastAsia="en-GB"/>
        </w:rPr>
        <w:t xml:space="preserve"> in </w:t>
      </w:r>
      <w:r w:rsidR="006B11FF" w:rsidRPr="0012698F">
        <w:rPr>
          <w:rFonts w:cstheme="minorHAnsi"/>
          <w:b/>
          <w:bCs/>
          <w:color w:val="000000"/>
          <w:sz w:val="20"/>
          <w:szCs w:val="20"/>
          <w:lang w:eastAsia="en-GB"/>
        </w:rPr>
        <w:t>p</w:t>
      </w:r>
      <w:r w:rsidRPr="0012698F">
        <w:rPr>
          <w:rFonts w:cstheme="minorHAnsi"/>
          <w:b/>
          <w:bCs/>
          <w:color w:val="000000"/>
          <w:sz w:val="20"/>
          <w:szCs w:val="20"/>
          <w:lang w:eastAsia="en-GB"/>
        </w:rPr>
        <w:t>ayment</w:t>
      </w:r>
      <w:r w:rsidR="00337B09" w:rsidRPr="0012698F">
        <w:rPr>
          <w:rFonts w:cstheme="minorHAnsi"/>
          <w:b/>
          <w:bCs/>
          <w:color w:val="000000"/>
          <w:sz w:val="20"/>
          <w:szCs w:val="20"/>
          <w:lang w:eastAsia="en-GB"/>
        </w:rPr>
        <w:t xml:space="preserve"> and email me on </w:t>
      </w:r>
      <w:hyperlink r:id="rId6" w:history="1">
        <w:r w:rsidR="00337B09" w:rsidRPr="0012698F">
          <w:rPr>
            <w:rStyle w:val="Hyperlink"/>
            <w:rFonts w:cstheme="minorHAnsi"/>
            <w:b/>
            <w:bCs/>
            <w:sz w:val="20"/>
            <w:szCs w:val="20"/>
            <w:lang w:eastAsia="en-GB"/>
          </w:rPr>
          <w:t>secretary@staffordshirecba.com</w:t>
        </w:r>
      </w:hyperlink>
      <w:r w:rsidR="00337B09" w:rsidRPr="0012698F">
        <w:rPr>
          <w:rFonts w:cstheme="minorHAnsi"/>
          <w:b/>
          <w:bCs/>
          <w:color w:val="000000"/>
          <w:sz w:val="20"/>
          <w:szCs w:val="20"/>
          <w:lang w:eastAsia="en-GB"/>
        </w:rPr>
        <w:t xml:space="preserve"> to confirm payment received.</w:t>
      </w:r>
    </w:p>
    <w:sectPr w:rsidR="00394976" w:rsidRPr="00126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33"/>
    <w:rsid w:val="000F2EAC"/>
    <w:rsid w:val="0012698F"/>
    <w:rsid w:val="001B742A"/>
    <w:rsid w:val="001C0133"/>
    <w:rsid w:val="00261159"/>
    <w:rsid w:val="00296D66"/>
    <w:rsid w:val="003056E2"/>
    <w:rsid w:val="00323761"/>
    <w:rsid w:val="00337B09"/>
    <w:rsid w:val="00394976"/>
    <w:rsid w:val="003D28E2"/>
    <w:rsid w:val="004F0EB4"/>
    <w:rsid w:val="0053155F"/>
    <w:rsid w:val="005B1660"/>
    <w:rsid w:val="005B48E5"/>
    <w:rsid w:val="00600605"/>
    <w:rsid w:val="0066273C"/>
    <w:rsid w:val="006712EC"/>
    <w:rsid w:val="006B11FF"/>
    <w:rsid w:val="006E1327"/>
    <w:rsid w:val="00737FF2"/>
    <w:rsid w:val="008462A4"/>
    <w:rsid w:val="00A223C7"/>
    <w:rsid w:val="00B55CC1"/>
    <w:rsid w:val="00B76ED3"/>
    <w:rsid w:val="00C41416"/>
    <w:rsid w:val="00C7666F"/>
    <w:rsid w:val="00D6586C"/>
    <w:rsid w:val="00DA7A80"/>
    <w:rsid w:val="00ED00FC"/>
    <w:rsid w:val="00F2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A8B7"/>
  <w15:chartTrackingRefBased/>
  <w15:docId w15:val="{E5FF759C-A971-4C89-8D7C-A0640DBC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151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staffordshirecba.com" TargetMode="External"/><Relationship Id="rId5" Type="http://schemas.openxmlformats.org/officeDocument/2006/relationships/hyperlink" Target="mailto:secretary@staffordshirecb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Bircumshaw</dc:creator>
  <cp:keywords/>
  <dc:description/>
  <cp:lastModifiedBy>Scott Purchase</cp:lastModifiedBy>
  <cp:revision>6</cp:revision>
  <dcterms:created xsi:type="dcterms:W3CDTF">2022-06-20T13:40:00Z</dcterms:created>
  <dcterms:modified xsi:type="dcterms:W3CDTF">2022-06-21T14:03:00Z</dcterms:modified>
</cp:coreProperties>
</file>